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DD" w:rsidRDefault="009E6E25" w:rsidP="009E6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E2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E6E25" w:rsidRDefault="009E6E25" w:rsidP="009E6E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E25" w:rsidRPr="009E6E25" w:rsidRDefault="009E6E25" w:rsidP="009E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заполнить в договоре на организационный взнос свои реквизиты, подписать и выслать </w:t>
      </w:r>
      <w:r w:rsidR="003C580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C58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C5809">
        <w:rPr>
          <w:rFonts w:ascii="Times New Roman" w:hAnsi="Times New Roman" w:cs="Times New Roman"/>
          <w:sz w:val="28"/>
          <w:szCs w:val="28"/>
        </w:rPr>
        <w:t>, а также</w:t>
      </w:r>
      <w:r w:rsidR="003C5809" w:rsidRPr="003C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сканированную копию</w:t>
      </w:r>
      <w:r w:rsidR="003C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5" w:history="1">
        <w:r w:rsidRPr="009B3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garaninazhm</w:t>
        </w:r>
        <w:r w:rsidRPr="009B3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B3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3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3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указанием обратного электронного адреса.  На основании данного договора мы вышлем счет на оплату.</w:t>
      </w:r>
      <w:r w:rsidR="003C5809">
        <w:rPr>
          <w:rFonts w:ascii="Times New Roman" w:hAnsi="Times New Roman" w:cs="Times New Roman"/>
          <w:sz w:val="28"/>
          <w:szCs w:val="28"/>
        </w:rPr>
        <w:t xml:space="preserve"> Оригинал договора просим выслать почтой на адрес: 625053 г</w:t>
      </w:r>
      <w:proofErr w:type="gramStart"/>
      <w:r w:rsidR="003C580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C5809">
        <w:rPr>
          <w:rFonts w:ascii="Times New Roman" w:hAnsi="Times New Roman" w:cs="Times New Roman"/>
          <w:sz w:val="28"/>
          <w:szCs w:val="28"/>
        </w:rPr>
        <w:t>юмень, ул.Таллинская, д.1.</w:t>
      </w:r>
      <w:bookmarkStart w:id="0" w:name="_GoBack"/>
      <w:bookmarkEnd w:id="0"/>
    </w:p>
    <w:sectPr w:rsidR="009E6E25" w:rsidRPr="009E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B"/>
    <w:rsid w:val="000303DD"/>
    <w:rsid w:val="003C5809"/>
    <w:rsid w:val="009E6E25"/>
    <w:rsid w:val="00CD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E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aninazh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4</cp:revision>
  <cp:lastPrinted>2017-04-12T04:18:00Z</cp:lastPrinted>
  <dcterms:created xsi:type="dcterms:W3CDTF">2017-04-12T04:13:00Z</dcterms:created>
  <dcterms:modified xsi:type="dcterms:W3CDTF">2017-04-12T04:29:00Z</dcterms:modified>
</cp:coreProperties>
</file>